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38" w:rsidRPr="00525CDD" w:rsidRDefault="00754838" w:rsidP="00754838">
      <w:pPr>
        <w:tabs>
          <w:tab w:val="center" w:pos="1701"/>
          <w:tab w:val="center" w:pos="9072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>TRƯỜNG THPT TRẦN VĂN GIÀU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  <w:t>CỘNG HÒA XÃ HỘI CHỦ NGHĨA VIỆT NAM</w:t>
      </w:r>
    </w:p>
    <w:p w:rsidR="00754838" w:rsidRPr="00525CDD" w:rsidRDefault="00754838" w:rsidP="00754838">
      <w:pPr>
        <w:tabs>
          <w:tab w:val="center" w:pos="1701"/>
          <w:tab w:val="center" w:pos="9214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TỔ: ANH VĂN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Độc lập – Tự do – Hạnh phúc</w:t>
      </w:r>
    </w:p>
    <w:p w:rsidR="00754838" w:rsidRDefault="00754838" w:rsidP="00754838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754838" w:rsidRPr="00525CDD" w:rsidRDefault="00754838" w:rsidP="00754838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754838" w:rsidRPr="008477F1" w:rsidRDefault="00754838" w:rsidP="00754838">
      <w:pPr>
        <w:spacing w:after="4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GIẢNG DẠY</w:t>
      </w: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– MÔN: TIẾNG ANH 12</w:t>
      </w:r>
    </w:p>
    <w:p w:rsidR="00754838" w:rsidRDefault="00754838" w:rsidP="0075483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>Từ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ngày 24</w:t>
      </w: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>/2 đế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n ngày 29</w:t>
      </w:r>
      <w:r w:rsidR="004134D0">
        <w:rPr>
          <w:rFonts w:ascii="Times New Roman" w:hAnsi="Times New Roman" w:cs="Times New Roman"/>
          <w:b/>
          <w:sz w:val="26"/>
          <w:szCs w:val="26"/>
          <w:lang w:val="en-US"/>
        </w:rPr>
        <w:t>/2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2393"/>
        <w:gridCol w:w="3054"/>
        <w:gridCol w:w="2978"/>
        <w:gridCol w:w="3286"/>
      </w:tblGrid>
      <w:tr w:rsidR="00754838" w:rsidRPr="003B7341" w:rsidTr="00B801AA">
        <w:tc>
          <w:tcPr>
            <w:tcW w:w="556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tự tiết/ tuần</w:t>
            </w:r>
          </w:p>
        </w:tc>
        <w:tc>
          <w:tcPr>
            <w:tcW w:w="908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bài học</w:t>
            </w:r>
          </w:p>
        </w:tc>
        <w:tc>
          <w:tcPr>
            <w:tcW w:w="1159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Diễn giải/ Nhóm chủ đề</w:t>
            </w:r>
          </w:p>
        </w:tc>
        <w:tc>
          <w:tcPr>
            <w:tcW w:w="1130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cụ thể</w:t>
            </w:r>
          </w:p>
        </w:tc>
        <w:tc>
          <w:tcPr>
            <w:tcW w:w="1247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Hình thức thực hiện</w:t>
            </w:r>
          </w:p>
        </w:tc>
      </w:tr>
      <w:tr w:rsidR="00754838" w:rsidRPr="003B7341" w:rsidTr="00B801AA">
        <w:tc>
          <w:tcPr>
            <w:tcW w:w="556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8" w:type="pct"/>
            <w:vAlign w:val="center"/>
          </w:tcPr>
          <w:p w:rsidR="00754838" w:rsidRPr="003B7341" w:rsidRDefault="00754838" w:rsidP="007548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14: Reading</w:t>
            </w:r>
          </w:p>
        </w:tc>
        <w:tc>
          <w:tcPr>
            <w:tcW w:w="1159" w:type="pct"/>
            <w:vAlign w:val="center"/>
          </w:tcPr>
          <w:p w:rsidR="00754838" w:rsidRPr="003B7341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International organizations</w:t>
            </w:r>
          </w:p>
        </w:tc>
        <w:tc>
          <w:tcPr>
            <w:tcW w:w="1130" w:type="pct"/>
            <w:vAlign w:val="center"/>
          </w:tcPr>
          <w:p w:rsidR="00754838" w:rsidRPr="00D11EBA" w:rsidRDefault="00754838" w:rsidP="007548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A. Reading – Page 152 – 155 – English 12</w:t>
            </w:r>
          </w:p>
        </w:tc>
        <w:tc>
          <w:tcPr>
            <w:tcW w:w="1247" w:type="pct"/>
            <w:vAlign w:val="center"/>
          </w:tcPr>
          <w:p w:rsidR="00754838" w:rsidRPr="00D11EBA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754838" w:rsidRPr="003B7341" w:rsidTr="00B801AA">
        <w:tc>
          <w:tcPr>
            <w:tcW w:w="556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8" w:type="pct"/>
            <w:vAlign w:val="center"/>
          </w:tcPr>
          <w:p w:rsidR="00754838" w:rsidRPr="00D11EBA" w:rsidRDefault="00754838" w:rsidP="007548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14: Speaking</w:t>
            </w:r>
          </w:p>
        </w:tc>
        <w:tc>
          <w:tcPr>
            <w:tcW w:w="1159" w:type="pct"/>
            <w:vAlign w:val="center"/>
          </w:tcPr>
          <w:p w:rsidR="00754838" w:rsidRPr="00D11EBA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Organizations in the world</w:t>
            </w:r>
          </w:p>
        </w:tc>
        <w:tc>
          <w:tcPr>
            <w:tcW w:w="1130" w:type="pct"/>
            <w:vAlign w:val="center"/>
          </w:tcPr>
          <w:p w:rsidR="00754838" w:rsidRPr="00D11EBA" w:rsidRDefault="00754838" w:rsidP="007548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B. Speaking – Page 155 – 156 – English 12</w:t>
            </w:r>
          </w:p>
        </w:tc>
        <w:tc>
          <w:tcPr>
            <w:tcW w:w="1247" w:type="pct"/>
            <w:vAlign w:val="center"/>
          </w:tcPr>
          <w:p w:rsidR="00754838" w:rsidRPr="00D11EBA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754838" w:rsidRPr="003B7341" w:rsidTr="00B801AA">
        <w:tc>
          <w:tcPr>
            <w:tcW w:w="556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08" w:type="pct"/>
            <w:vAlign w:val="center"/>
          </w:tcPr>
          <w:p w:rsidR="00754838" w:rsidRPr="00D11EBA" w:rsidRDefault="00754838" w:rsidP="007548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14: Language focus</w:t>
            </w:r>
          </w:p>
        </w:tc>
        <w:tc>
          <w:tcPr>
            <w:tcW w:w="1159" w:type="pct"/>
            <w:vAlign w:val="center"/>
          </w:tcPr>
          <w:p w:rsidR="00754838" w:rsidRPr="00D11EBA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Phrasal verbs</w:t>
            </w:r>
          </w:p>
        </w:tc>
        <w:tc>
          <w:tcPr>
            <w:tcW w:w="1130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E. Language focus – Page 159 – 161 – English 12</w:t>
            </w:r>
          </w:p>
        </w:tc>
        <w:tc>
          <w:tcPr>
            <w:tcW w:w="1247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754838" w:rsidRPr="003B7341" w:rsidTr="00B801AA">
        <w:tc>
          <w:tcPr>
            <w:tcW w:w="556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08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Further practice</w:t>
            </w:r>
          </w:p>
        </w:tc>
        <w:tc>
          <w:tcPr>
            <w:tcW w:w="1159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Vowels and Consonants, Synonyms, Antonyms, Idiom, Preposition, Article, Phrasal verbs</w:t>
            </w:r>
          </w:p>
        </w:tc>
        <w:tc>
          <w:tcPr>
            <w:tcW w:w="1130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14 – Page 43 – 47 – Workbook 12</w:t>
            </w:r>
          </w:p>
        </w:tc>
        <w:tc>
          <w:tcPr>
            <w:tcW w:w="1247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754838" w:rsidRPr="003B7341" w:rsidTr="00B801AA">
        <w:tc>
          <w:tcPr>
            <w:tcW w:w="556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08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Inversion</w:t>
            </w:r>
          </w:p>
        </w:tc>
        <w:tc>
          <w:tcPr>
            <w:tcW w:w="1159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Inversion with Negative words</w:t>
            </w:r>
          </w:p>
        </w:tc>
        <w:tc>
          <w:tcPr>
            <w:tcW w:w="1130" w:type="pct"/>
            <w:vAlign w:val="center"/>
          </w:tcPr>
          <w:p w:rsidR="00754838" w:rsidRPr="00E07429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cung cấp nội dung ngữ pháp và giao bài tập cho HS luyện tập </w:t>
            </w:r>
          </w:p>
        </w:tc>
        <w:tc>
          <w:tcPr>
            <w:tcW w:w="1247" w:type="pct"/>
            <w:vAlign w:val="center"/>
          </w:tcPr>
          <w:p w:rsidR="00754838" w:rsidRPr="003B7341" w:rsidRDefault="0005745B" w:rsidP="00B80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GV.</w:t>
            </w:r>
          </w:p>
        </w:tc>
      </w:tr>
      <w:tr w:rsidR="00754838" w:rsidRPr="003B7341" w:rsidTr="00B801AA">
        <w:tc>
          <w:tcPr>
            <w:tcW w:w="556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08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 test</w:t>
            </w:r>
          </w:p>
        </w:tc>
        <w:tc>
          <w:tcPr>
            <w:tcW w:w="1159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Sample test</w:t>
            </w:r>
          </w:p>
        </w:tc>
        <w:tc>
          <w:tcPr>
            <w:tcW w:w="1130" w:type="pct"/>
            <w:vAlign w:val="center"/>
          </w:tcPr>
          <w:p w:rsidR="00754838" w:rsidRPr="00CB5BE4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giao bài tập theo định dạng bài thi THPTQG cho HS luyện tập</w:t>
            </w:r>
          </w:p>
        </w:tc>
        <w:tc>
          <w:tcPr>
            <w:tcW w:w="1247" w:type="pct"/>
            <w:vAlign w:val="center"/>
          </w:tcPr>
          <w:p w:rsidR="00754838" w:rsidRPr="003B7341" w:rsidRDefault="00754838" w:rsidP="00B80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  <w:tr w:rsidR="00754838" w:rsidRPr="003B7341" w:rsidTr="00B801AA">
        <w:tc>
          <w:tcPr>
            <w:tcW w:w="556" w:type="pct"/>
            <w:vAlign w:val="center"/>
          </w:tcPr>
          <w:p w:rsidR="00754838" w:rsidRPr="003B7341" w:rsidRDefault="00754838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08" w:type="pct"/>
            <w:vAlign w:val="center"/>
          </w:tcPr>
          <w:p w:rsidR="00754838" w:rsidRPr="00AD753C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 test</w:t>
            </w:r>
          </w:p>
        </w:tc>
        <w:tc>
          <w:tcPr>
            <w:tcW w:w="1159" w:type="pct"/>
            <w:vAlign w:val="center"/>
          </w:tcPr>
          <w:p w:rsidR="00754838" w:rsidRPr="00E07429" w:rsidRDefault="00754838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Sample test</w:t>
            </w:r>
          </w:p>
        </w:tc>
        <w:tc>
          <w:tcPr>
            <w:tcW w:w="1130" w:type="pct"/>
            <w:vAlign w:val="center"/>
          </w:tcPr>
          <w:p w:rsidR="00754838" w:rsidRPr="003B7341" w:rsidRDefault="00754838" w:rsidP="00B80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giao bài tập theo định dạng bài thi THPTQG cho HS luyện tập</w:t>
            </w:r>
          </w:p>
        </w:tc>
        <w:tc>
          <w:tcPr>
            <w:tcW w:w="1247" w:type="pct"/>
            <w:vAlign w:val="center"/>
          </w:tcPr>
          <w:p w:rsidR="00754838" w:rsidRPr="003B7341" w:rsidRDefault="00754838" w:rsidP="00B80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GV.</w:t>
            </w:r>
          </w:p>
        </w:tc>
      </w:tr>
    </w:tbl>
    <w:p w:rsidR="009A5798" w:rsidRPr="00754838" w:rsidRDefault="009A5798" w:rsidP="00754838">
      <w:pPr>
        <w:rPr>
          <w:lang w:val="en-US"/>
        </w:rPr>
      </w:pPr>
    </w:p>
    <w:sectPr w:rsidR="009A5798" w:rsidRPr="00754838" w:rsidSect="008A2C52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38"/>
    <w:rsid w:val="0005745B"/>
    <w:rsid w:val="004134D0"/>
    <w:rsid w:val="00754838"/>
    <w:rsid w:val="008A2C52"/>
    <w:rsid w:val="009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32578-C291-4B46-AEF5-8690933C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38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TamItsMe</dc:creator>
  <cp:lastModifiedBy>Hoa Nguyen</cp:lastModifiedBy>
  <cp:revision>4</cp:revision>
  <dcterms:created xsi:type="dcterms:W3CDTF">2020-02-16T05:20:00Z</dcterms:created>
  <dcterms:modified xsi:type="dcterms:W3CDTF">2020-02-16T10:10:00Z</dcterms:modified>
</cp:coreProperties>
</file>